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8819" w14:textId="55D5CC77" w:rsidR="001476DC" w:rsidRDefault="001476DC" w:rsidP="001476D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Formation </w:t>
      </w:r>
      <w:r>
        <w:rPr>
          <w:rFonts w:ascii="Cambria" w:hAnsi="Cambria"/>
          <w:b/>
          <w:sz w:val="24"/>
          <w:szCs w:val="24"/>
        </w:rPr>
        <w:t>« L’entretien de crise en psychiatrie »</w:t>
      </w:r>
    </w:p>
    <w:p w14:paraId="0D96D099" w14:textId="77777777" w:rsidR="001476DC" w:rsidRDefault="001476DC" w:rsidP="001476DC">
      <w:pPr>
        <w:jc w:val="center"/>
        <w:rPr>
          <w:rFonts w:ascii="Cambria" w:hAnsi="Cambria"/>
          <w:b/>
          <w:sz w:val="24"/>
          <w:szCs w:val="24"/>
        </w:rPr>
      </w:pPr>
    </w:p>
    <w:p w14:paraId="6DCD22D2" w14:textId="347B487E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0693">
        <w:rPr>
          <w:rFonts w:ascii="Cambria" w:hAnsi="Cambria"/>
          <w:sz w:val="24"/>
          <w:szCs w:val="24"/>
        </w:rPr>
        <w:t xml:space="preserve">Vous avez pris contact avec notre association dans le but que nous réalisions dans votre établissement une formation à l’entretien </w:t>
      </w:r>
      <w:r>
        <w:rPr>
          <w:rFonts w:ascii="Cambria" w:hAnsi="Cambria"/>
          <w:sz w:val="24"/>
          <w:szCs w:val="24"/>
        </w:rPr>
        <w:t>de crise</w:t>
      </w:r>
      <w:r w:rsidRPr="005E0693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Nous avons échangé par téléphone </w:t>
      </w:r>
      <w:r>
        <w:rPr>
          <w:rFonts w:ascii="Cambria" w:hAnsi="Cambria"/>
          <w:sz w:val="24"/>
          <w:szCs w:val="24"/>
        </w:rPr>
        <w:t xml:space="preserve">et par messagerie </w:t>
      </w:r>
      <w:r>
        <w:rPr>
          <w:rFonts w:ascii="Cambria" w:hAnsi="Cambria"/>
          <w:sz w:val="24"/>
          <w:szCs w:val="24"/>
        </w:rPr>
        <w:t xml:space="preserve">pour élaborer le contenu de la formation. </w:t>
      </w:r>
      <w:r>
        <w:rPr>
          <w:rFonts w:ascii="Cambria" w:hAnsi="Cambria"/>
          <w:sz w:val="24"/>
          <w:szCs w:val="24"/>
        </w:rPr>
        <w:t xml:space="preserve">Vous nous avez envoyé le cahier des charges que nous avons lu et analysé. </w:t>
      </w:r>
      <w:r>
        <w:rPr>
          <w:rFonts w:ascii="Cambria" w:hAnsi="Cambria"/>
          <w:sz w:val="24"/>
          <w:szCs w:val="24"/>
        </w:rPr>
        <w:t xml:space="preserve">La démarche de certification Qualiopi exige que nous puissions prouver que votre demande a été exprimée, analysée et prise en compte. </w:t>
      </w:r>
      <w:r>
        <w:rPr>
          <w:rFonts w:ascii="Cambria" w:hAnsi="Cambria"/>
          <w:sz w:val="24"/>
          <w:szCs w:val="24"/>
        </w:rPr>
        <w:t xml:space="preserve">Ce document synthétise les différentes informations relatives à cette formation </w:t>
      </w:r>
    </w:p>
    <w:p w14:paraId="19DFCC8D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996CB4" w14:textId="5E1CB5A2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Population concernée par la formation :</w:t>
      </w:r>
    </w:p>
    <w:p w14:paraId="1C60EB89" w14:textId="46C99E6B" w:rsidR="001476DC" w:rsidRPr="001476DC" w:rsidRDefault="001476DC" w:rsidP="001476DC">
      <w:pPr>
        <w:spacing w:after="0" w:line="240" w:lineRule="auto"/>
        <w:jc w:val="both"/>
        <w:rPr>
          <w:rFonts w:ascii="Cambria" w:hAnsi="Cambria"/>
        </w:rPr>
      </w:pPr>
      <w:r w:rsidRPr="001476DC">
        <w:rPr>
          <w:rFonts w:ascii="Cambria" w:hAnsi="Cambria"/>
        </w:rPr>
        <w:t>Equipe pluridisciplinaire de l’unité d’Accueil</w:t>
      </w:r>
      <w:r>
        <w:rPr>
          <w:rFonts w:ascii="Cambria" w:hAnsi="Cambria"/>
        </w:rPr>
        <w:t xml:space="preserve">, d’Evaluation et d’Orientation (UADO) et de l’Equipe Mobile d’Intervention et de Crise (EMIC). Ce sont des soignants expérimentés « qui possèdent de solides connaissances en psychiatrie » mais ont besoin d’un rappel sur le sujet. </w:t>
      </w:r>
    </w:p>
    <w:p w14:paraId="0DEC25B6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6F7562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de jours de formation envisagés par session :</w:t>
      </w:r>
    </w:p>
    <w:p w14:paraId="2505067A" w14:textId="306DF82D" w:rsidR="001476DC" w:rsidRPr="001476DC" w:rsidRDefault="001476DC" w:rsidP="001476DC">
      <w:pPr>
        <w:spacing w:after="0" w:line="240" w:lineRule="auto"/>
        <w:jc w:val="both"/>
        <w:rPr>
          <w:rFonts w:ascii="Cambria" w:hAnsi="Cambria"/>
        </w:rPr>
      </w:pPr>
      <w:r w:rsidRPr="001476DC">
        <w:rPr>
          <w:rFonts w:ascii="Cambria" w:hAnsi="Cambria"/>
        </w:rPr>
        <w:t>2</w:t>
      </w:r>
    </w:p>
    <w:p w14:paraId="151896CE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D62DC4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Combien de stagiaires souhaitez-vous voir intégrer cette formation ?</w:t>
      </w:r>
    </w:p>
    <w:p w14:paraId="44063919" w14:textId="3DC94FF2" w:rsidR="001476DC" w:rsidRPr="001476DC" w:rsidRDefault="001476DC" w:rsidP="001476DC">
      <w:pPr>
        <w:spacing w:after="0" w:line="240" w:lineRule="auto"/>
        <w:jc w:val="both"/>
        <w:rPr>
          <w:rFonts w:ascii="Cambria" w:hAnsi="Cambria"/>
        </w:rPr>
      </w:pPr>
      <w:r w:rsidRPr="001476DC">
        <w:rPr>
          <w:rFonts w:ascii="Cambria" w:hAnsi="Cambria"/>
        </w:rPr>
        <w:t>12 personnes environ</w:t>
      </w:r>
    </w:p>
    <w:p w14:paraId="469EE640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F40754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de sessions de formations souhaitées chaque année :</w:t>
      </w:r>
    </w:p>
    <w:p w14:paraId="782650E7" w14:textId="0E3E648D" w:rsidR="001476DC" w:rsidRPr="001476DC" w:rsidRDefault="001476DC" w:rsidP="001476DC">
      <w:pPr>
        <w:spacing w:after="0" w:line="240" w:lineRule="auto"/>
        <w:jc w:val="both"/>
        <w:rPr>
          <w:rFonts w:ascii="Cambria" w:hAnsi="Cambria"/>
        </w:rPr>
      </w:pPr>
      <w:r w:rsidRPr="001476DC">
        <w:rPr>
          <w:rFonts w:ascii="Cambria" w:hAnsi="Cambria"/>
        </w:rPr>
        <w:t>Une chaque année</w:t>
      </w:r>
    </w:p>
    <w:p w14:paraId="5552DCDD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FAA55A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quels besoins institutionnels répond cette formation ?</w:t>
      </w:r>
    </w:p>
    <w:p w14:paraId="3B2C80D3" w14:textId="5A4FCD56" w:rsidR="001476DC" w:rsidRDefault="001476DC" w:rsidP="001476D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« Permettre aux salariés, déjà expérimentés, de se réapproprier le sujet afin d’accueillir au mieux les personnes en souffrance » ;</w:t>
      </w:r>
    </w:p>
    <w:p w14:paraId="0D27C1E8" w14:textId="20F1C894" w:rsidR="001476DC" w:rsidRDefault="001476DC" w:rsidP="001476D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« Savoir conduire</w:t>
      </w:r>
      <w:r w:rsidR="000110FB">
        <w:rPr>
          <w:rFonts w:ascii="Cambria" w:hAnsi="Cambria"/>
        </w:rPr>
        <w:t xml:space="preserve"> un entretien avec aisance et efficacité » ;</w:t>
      </w:r>
    </w:p>
    <w:p w14:paraId="3C0D3108" w14:textId="29B276B2" w:rsidR="000110FB" w:rsidRDefault="000110FB" w:rsidP="001476D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« Développer un savoir-faire spécifique en entretien de crise qui permettrait de désamorcer la crise, de réduire voire d’éviter l’hospitalisation, l’isolement et la contention du patient »</w:t>
      </w:r>
    </w:p>
    <w:p w14:paraId="07CF6F7E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556E623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Comment souhaitez-vous que nous y répondions ? Quelles compétences et aptitudes devraient acquérir les stagiaires ? </w:t>
      </w:r>
    </w:p>
    <w:p w14:paraId="3F315697" w14:textId="3E65A102" w:rsidR="001476DC" w:rsidRDefault="000110FB" w:rsidP="001476D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« Définir l’entretien de crise</w:t>
      </w:r>
    </w:p>
    <w:p w14:paraId="21B74156" w14:textId="77777777" w:rsidR="000110FB" w:rsidRDefault="000110FB" w:rsidP="001476D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Quelles compétences relationnelles adopter ?</w:t>
      </w:r>
    </w:p>
    <w:p w14:paraId="1C068397" w14:textId="77777777" w:rsidR="000110FB" w:rsidRDefault="000110FB" w:rsidP="001476D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Comment structurer son entretien de crise ? </w:t>
      </w:r>
    </w:p>
    <w:p w14:paraId="04E59DFE" w14:textId="2D676735" w:rsidR="000110FB" w:rsidRPr="000110FB" w:rsidRDefault="000110FB" w:rsidP="001476D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Comment évaluer cet entretien ? » </w:t>
      </w:r>
    </w:p>
    <w:p w14:paraId="62D3C462" w14:textId="77777777" w:rsidR="001476DC" w:rsidRDefault="001476DC" w:rsidP="001476D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121C229" w14:textId="77777777" w:rsidR="001476DC" w:rsidRDefault="001476DC" w:rsidP="001476D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7228193" w14:textId="77777777" w:rsidR="001476DC" w:rsidRDefault="001476DC" w:rsidP="001476D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Avec nos remerciements,</w:t>
      </w:r>
    </w:p>
    <w:p w14:paraId="41D1C6C9" w14:textId="77777777" w:rsidR="001476DC" w:rsidRDefault="001476DC" w:rsidP="001476D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7C3D374" w14:textId="77777777" w:rsidR="001476DC" w:rsidRDefault="001476DC" w:rsidP="001476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93D917" w14:textId="77777777" w:rsidR="001476DC" w:rsidRPr="005E0693" w:rsidRDefault="001476DC" w:rsidP="001476D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Nous vous enverrons notre proposition dans la semaine. </w:t>
      </w:r>
    </w:p>
    <w:p w14:paraId="0160CA8E" w14:textId="77777777" w:rsidR="00E021F3" w:rsidRDefault="00E021F3"/>
    <w:sectPr w:rsidR="00E0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DC"/>
    <w:rsid w:val="000110FB"/>
    <w:rsid w:val="001476DC"/>
    <w:rsid w:val="008117FE"/>
    <w:rsid w:val="00DA24E2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C98A"/>
  <w15:chartTrackingRefBased/>
  <w15:docId w15:val="{108B300D-3D68-43A3-8C36-59EB372D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1613</Characters>
  <Application>Microsoft Office Word</Application>
  <DocSecurity>0</DocSecurity>
  <Lines>35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1</cp:revision>
  <dcterms:created xsi:type="dcterms:W3CDTF">2023-05-20T08:35:00Z</dcterms:created>
  <dcterms:modified xsi:type="dcterms:W3CDTF">2023-05-20T08:51:00Z</dcterms:modified>
</cp:coreProperties>
</file>