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9970" w14:textId="1BA826EB" w:rsidR="00485805" w:rsidRDefault="002A100A" w:rsidP="006D5EE3">
      <w:pPr>
        <w:jc w:val="center"/>
        <w:rPr>
          <w:rFonts w:ascii="Cambria" w:hAnsi="Cambria"/>
          <w:b/>
          <w:bCs/>
          <w:sz w:val="28"/>
          <w:szCs w:val="28"/>
        </w:rPr>
      </w:pPr>
      <w:r w:rsidRPr="00F229B4">
        <w:rPr>
          <w:rFonts w:ascii="Cambria" w:hAnsi="Cambria"/>
          <w:b/>
          <w:bCs/>
          <w:sz w:val="28"/>
          <w:szCs w:val="28"/>
        </w:rPr>
        <w:t>Trente ans après la suppression du diplôme d’ISP</w:t>
      </w:r>
      <w:r w:rsidR="00F229B4" w:rsidRPr="00F229B4">
        <w:rPr>
          <w:rFonts w:ascii="Cambria" w:hAnsi="Cambria"/>
          <w:b/>
          <w:bCs/>
          <w:sz w:val="28"/>
          <w:szCs w:val="28"/>
        </w:rPr>
        <w:t xml:space="preserve">, quel passage de témoin ? </w:t>
      </w:r>
    </w:p>
    <w:p w14:paraId="4E17667C" w14:textId="371979EC" w:rsidR="00F229B4" w:rsidRDefault="00F229B4" w:rsidP="006D5EE3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Pré-test</w:t>
      </w:r>
    </w:p>
    <w:p w14:paraId="090BD684" w14:textId="074CC573" w:rsidR="00790EE2" w:rsidRPr="006B4837" w:rsidRDefault="006B4837" w:rsidP="006D5EE3">
      <w:pPr>
        <w:jc w:val="center"/>
        <w:rPr>
          <w:rFonts w:ascii="Cambria" w:hAnsi="Cambria"/>
          <w:sz w:val="24"/>
          <w:szCs w:val="24"/>
        </w:rPr>
      </w:pPr>
      <w:r w:rsidRPr="006B4837">
        <w:rPr>
          <w:rFonts w:ascii="Cambria" w:hAnsi="Cambria"/>
          <w:sz w:val="24"/>
          <w:szCs w:val="24"/>
        </w:rPr>
        <w:t>(</w:t>
      </w:r>
      <w:proofErr w:type="gramStart"/>
      <w:r w:rsidRPr="006B4837">
        <w:rPr>
          <w:rFonts w:ascii="Cambria" w:hAnsi="Cambria"/>
          <w:sz w:val="24"/>
          <w:szCs w:val="24"/>
        </w:rPr>
        <w:t>à</w:t>
      </w:r>
      <w:proofErr w:type="gramEnd"/>
      <w:r w:rsidRPr="006B4837">
        <w:rPr>
          <w:rFonts w:ascii="Cambria" w:hAnsi="Cambria"/>
          <w:sz w:val="24"/>
          <w:szCs w:val="24"/>
        </w:rPr>
        <w:t xml:space="preserve"> remplir avant la journée de formation)</w:t>
      </w:r>
    </w:p>
    <w:p w14:paraId="12304A90" w14:textId="29C84E52" w:rsidR="00FB2B46" w:rsidRPr="00790EE2" w:rsidRDefault="00FB2B46" w:rsidP="00F229B4">
      <w:pPr>
        <w:jc w:val="both"/>
        <w:rPr>
          <w:rFonts w:ascii="Cambria" w:hAnsi="Cambria"/>
          <w:sz w:val="24"/>
          <w:szCs w:val="24"/>
        </w:rPr>
      </w:pPr>
      <w:r w:rsidRPr="00790EE2">
        <w:rPr>
          <w:rFonts w:ascii="Cambria" w:hAnsi="Cambria"/>
          <w:sz w:val="24"/>
          <w:szCs w:val="24"/>
        </w:rPr>
        <w:t>Nom :</w:t>
      </w:r>
      <w:r w:rsidRPr="00790EE2">
        <w:rPr>
          <w:rFonts w:ascii="Cambria" w:hAnsi="Cambria"/>
          <w:sz w:val="24"/>
          <w:szCs w:val="24"/>
        </w:rPr>
        <w:tab/>
      </w:r>
      <w:r w:rsidRPr="00790EE2">
        <w:rPr>
          <w:rFonts w:ascii="Cambria" w:hAnsi="Cambria"/>
          <w:sz w:val="24"/>
          <w:szCs w:val="24"/>
        </w:rPr>
        <w:tab/>
      </w:r>
      <w:r w:rsidRPr="00790EE2">
        <w:rPr>
          <w:rFonts w:ascii="Cambria" w:hAnsi="Cambria"/>
          <w:sz w:val="24"/>
          <w:szCs w:val="24"/>
        </w:rPr>
        <w:tab/>
      </w:r>
      <w:r w:rsidRPr="00790EE2">
        <w:rPr>
          <w:rFonts w:ascii="Cambria" w:hAnsi="Cambria"/>
          <w:sz w:val="24"/>
          <w:szCs w:val="24"/>
        </w:rPr>
        <w:tab/>
      </w:r>
      <w:r w:rsidRPr="00790EE2">
        <w:rPr>
          <w:rFonts w:ascii="Cambria" w:hAnsi="Cambria"/>
          <w:sz w:val="24"/>
          <w:szCs w:val="24"/>
        </w:rPr>
        <w:tab/>
      </w:r>
      <w:r w:rsidRPr="00790EE2">
        <w:rPr>
          <w:rFonts w:ascii="Cambria" w:hAnsi="Cambria"/>
          <w:sz w:val="24"/>
          <w:szCs w:val="24"/>
        </w:rPr>
        <w:tab/>
      </w:r>
      <w:r w:rsidRPr="00790EE2">
        <w:rPr>
          <w:rFonts w:ascii="Cambria" w:hAnsi="Cambria"/>
          <w:sz w:val="24"/>
          <w:szCs w:val="24"/>
        </w:rPr>
        <w:tab/>
        <w:t>Prénom :</w:t>
      </w:r>
    </w:p>
    <w:p w14:paraId="703E9729" w14:textId="03726ECD" w:rsidR="00957065" w:rsidRPr="00790EE2" w:rsidRDefault="00957065" w:rsidP="00F229B4">
      <w:pPr>
        <w:jc w:val="both"/>
        <w:rPr>
          <w:rFonts w:ascii="Cambria" w:hAnsi="Cambria"/>
          <w:sz w:val="24"/>
          <w:szCs w:val="24"/>
        </w:rPr>
      </w:pPr>
      <w:r w:rsidRPr="00790EE2">
        <w:rPr>
          <w:rFonts w:ascii="Cambria" w:hAnsi="Cambria"/>
          <w:sz w:val="24"/>
          <w:szCs w:val="24"/>
        </w:rPr>
        <w:t xml:space="preserve">Profession : </w:t>
      </w:r>
    </w:p>
    <w:p w14:paraId="7B17A13A" w14:textId="234A30CB" w:rsidR="00F229B4" w:rsidRPr="00790EE2" w:rsidRDefault="00F229B4" w:rsidP="00F229B4">
      <w:pPr>
        <w:jc w:val="both"/>
        <w:rPr>
          <w:rFonts w:ascii="Cambria" w:hAnsi="Cambria"/>
          <w:sz w:val="24"/>
          <w:szCs w:val="24"/>
        </w:rPr>
      </w:pPr>
      <w:r w:rsidRPr="00790EE2">
        <w:rPr>
          <w:rFonts w:ascii="Cambria" w:hAnsi="Cambria"/>
          <w:sz w:val="24"/>
          <w:szCs w:val="24"/>
        </w:rPr>
        <w:t>Etablissement :</w:t>
      </w:r>
    </w:p>
    <w:p w14:paraId="2D5D7F29" w14:textId="77777777" w:rsidR="00957065" w:rsidRPr="0087099A" w:rsidRDefault="00957065" w:rsidP="00412E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0D2BF7B" w14:textId="77777777" w:rsidR="00790EE2" w:rsidRDefault="00790EE2" w:rsidP="00790EE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>Les initiales ISP signifient Infirmier de Secteur psychiatrique, vrai ou faux ?</w:t>
      </w:r>
    </w:p>
    <w:p w14:paraId="5008A0CF" w14:textId="77777777" w:rsidR="00790EE2" w:rsidRPr="0087099A" w:rsidRDefault="00790EE2" w:rsidP="00790EE2">
      <w:pPr>
        <w:pStyle w:val="Paragraphedeliste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 xml:space="preserve"> </w:t>
      </w:r>
    </w:p>
    <w:p w14:paraId="760DF7D8" w14:textId="77777777" w:rsidR="00790EE2" w:rsidRDefault="00790EE2" w:rsidP="00790EE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 xml:space="preserve">Le diplôme d’Etat d’infirmier des asiles a été supprimé une première fois, en 1938, vrai ou faux ? </w:t>
      </w:r>
    </w:p>
    <w:p w14:paraId="10EA00B9" w14:textId="77777777" w:rsidR="00790EE2" w:rsidRPr="0087099A" w:rsidRDefault="00790EE2" w:rsidP="00790E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C2A785E" w14:textId="77777777" w:rsidR="00790EE2" w:rsidRDefault="00790EE2" w:rsidP="00790EE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>De 1953 à 1992, a existé une filière infirmière spécifique</w:t>
      </w:r>
      <w:r>
        <w:rPr>
          <w:rFonts w:ascii="Cambria" w:hAnsi="Cambria"/>
          <w:sz w:val="24"/>
          <w:szCs w:val="24"/>
        </w:rPr>
        <w:t xml:space="preserve"> séparée</w:t>
      </w:r>
      <w:r w:rsidRPr="0087099A">
        <w:rPr>
          <w:rFonts w:ascii="Cambria" w:hAnsi="Cambria"/>
          <w:sz w:val="24"/>
          <w:szCs w:val="24"/>
        </w:rPr>
        <w:t xml:space="preserve"> qui visait à former des infirmiers « spécialisés » en psychiatrie, vrai ou faux ?</w:t>
      </w:r>
    </w:p>
    <w:p w14:paraId="0458B313" w14:textId="77777777" w:rsidR="00790EE2" w:rsidRPr="0087099A" w:rsidRDefault="00790EE2" w:rsidP="00790E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 xml:space="preserve"> </w:t>
      </w:r>
    </w:p>
    <w:p w14:paraId="59DA9C5E" w14:textId="77777777" w:rsidR="00790EE2" w:rsidRDefault="00790EE2" w:rsidP="00790EE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 xml:space="preserve">Dans les années qui suivirent la guerre 39-45, de nombreuses unités d’agités furent fermées grâce à l’action conjuguée des infirmiers psychiatriques et des psychiatres. La contention y fut abrogée, vrai ou faux ?  </w:t>
      </w:r>
    </w:p>
    <w:p w14:paraId="32ADB264" w14:textId="77777777" w:rsidR="00790EE2" w:rsidRPr="0087099A" w:rsidRDefault="00790EE2" w:rsidP="00790E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CA183EA" w14:textId="77777777" w:rsidR="00790EE2" w:rsidRDefault="00790EE2" w:rsidP="00790EE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 xml:space="preserve">Marius Bonnet et Louis </w:t>
      </w:r>
      <w:proofErr w:type="spellStart"/>
      <w:r w:rsidRPr="0087099A">
        <w:rPr>
          <w:rFonts w:ascii="Cambria" w:hAnsi="Cambria"/>
          <w:sz w:val="24"/>
          <w:szCs w:val="24"/>
        </w:rPr>
        <w:t>Gauzy</w:t>
      </w:r>
      <w:proofErr w:type="spellEnd"/>
      <w:r w:rsidRPr="0087099A">
        <w:rPr>
          <w:rFonts w:ascii="Cambria" w:hAnsi="Cambria"/>
          <w:sz w:val="24"/>
          <w:szCs w:val="24"/>
        </w:rPr>
        <w:t xml:space="preserve"> furent les premiers infirmiers psychiatriques à intervenir dans un congrès de psychiatres (en 1958, à Barcelone sur le Rorschach), vrai ou faux ?</w:t>
      </w:r>
    </w:p>
    <w:p w14:paraId="6B4E7CD3" w14:textId="77777777" w:rsidR="00790EE2" w:rsidRPr="0087099A" w:rsidRDefault="00790EE2" w:rsidP="00790E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D179C2B" w14:textId="77777777" w:rsidR="00790EE2" w:rsidRDefault="00790EE2" w:rsidP="00790EE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>Le Groupe de Sèvres, qui regroupait les psychiatres les plus avancés de l’après-guerre, explosa sur la question du rôle psychothérapique des infirmiers psychiatriques, vrai ou faux ?</w:t>
      </w:r>
    </w:p>
    <w:p w14:paraId="4DCEFEA7" w14:textId="77777777" w:rsidR="00790EE2" w:rsidRPr="0087099A" w:rsidRDefault="00790EE2" w:rsidP="00790E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90C2F20" w14:textId="77777777" w:rsidR="00790EE2" w:rsidRDefault="00790EE2" w:rsidP="00790EE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 xml:space="preserve">En 1968, près de 400 infirmiers psychiatriques firent irruption dans le congrès d’Auxerre qui rassemblait les psychiatres autour de la thématique de la formation infirmière, vrai ou faux ? </w:t>
      </w:r>
    </w:p>
    <w:p w14:paraId="0378AC08" w14:textId="77777777" w:rsidR="00790EE2" w:rsidRPr="005E6DDA" w:rsidRDefault="00790EE2" w:rsidP="00790E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76C545F" w14:textId="77777777" w:rsidR="00790EE2" w:rsidRDefault="00790EE2" w:rsidP="00790EE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>Deux associations infirmières : le CEFIEC et le FNI ont saisi le Conseil d’Etat afin que les ISP ne bénéficient pas du diplôme d’Etat, en raison de l’effet qu’une telle mesure aurait « sur la qualité des soins aux patients », vrai ou faux ?</w:t>
      </w:r>
    </w:p>
    <w:p w14:paraId="21ED9376" w14:textId="77777777" w:rsidR="00790EE2" w:rsidRPr="005E6DDA" w:rsidRDefault="00790EE2" w:rsidP="00790E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E6DDA">
        <w:rPr>
          <w:rFonts w:ascii="Cambria" w:hAnsi="Cambria"/>
          <w:sz w:val="24"/>
          <w:szCs w:val="24"/>
        </w:rPr>
        <w:t xml:space="preserve"> </w:t>
      </w:r>
    </w:p>
    <w:p w14:paraId="323ECC44" w14:textId="77777777" w:rsidR="00790EE2" w:rsidRDefault="00790EE2" w:rsidP="00790EE2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>De 1992 à 2005, les IDE qui voulaient travailler en psychiatrie devaient effectuer trois mois de stage en psychiatrie afin de découvrir les techniques de soins et les théories qui les sous-tendent, vrai ou faux ?</w:t>
      </w:r>
    </w:p>
    <w:p w14:paraId="2E2F2199" w14:textId="77777777" w:rsidR="00790EE2" w:rsidRPr="005E6DDA" w:rsidRDefault="00790EE2" w:rsidP="00790E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128BCB4" w14:textId="77777777" w:rsidR="00790EE2" w:rsidRDefault="00790EE2" w:rsidP="00790EE2">
      <w:pPr>
        <w:spacing w:after="0" w:line="240" w:lineRule="auto"/>
        <w:ind w:left="697" w:hanging="340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>10-Dans les années 1990-2000, l’université Paris XII a proposé une maîtrise d’hygiène puis de santé mentale aux ISP, mais ce</w:t>
      </w:r>
      <w:r>
        <w:rPr>
          <w:rFonts w:ascii="Cambria" w:hAnsi="Cambria"/>
          <w:sz w:val="24"/>
          <w:szCs w:val="24"/>
        </w:rPr>
        <w:t>ux qui la soutinrent</w:t>
      </w:r>
      <w:r w:rsidRPr="0087099A">
        <w:rPr>
          <w:rFonts w:ascii="Cambria" w:hAnsi="Cambria"/>
          <w:sz w:val="24"/>
          <w:szCs w:val="24"/>
        </w:rPr>
        <w:t xml:space="preserve"> ne </w:t>
      </w:r>
      <w:r>
        <w:rPr>
          <w:rFonts w:ascii="Cambria" w:hAnsi="Cambria"/>
          <w:sz w:val="24"/>
          <w:szCs w:val="24"/>
        </w:rPr>
        <w:t xml:space="preserve">bénéficièrent d’aucune </w:t>
      </w:r>
      <w:r w:rsidRPr="0087099A">
        <w:rPr>
          <w:rFonts w:ascii="Cambria" w:hAnsi="Cambria"/>
          <w:sz w:val="24"/>
          <w:szCs w:val="24"/>
        </w:rPr>
        <w:t>modification de statut, vrai ou faux ?</w:t>
      </w:r>
    </w:p>
    <w:p w14:paraId="6AF98519" w14:textId="77777777" w:rsidR="00CE270B" w:rsidRPr="00CE270B" w:rsidRDefault="00CE270B" w:rsidP="00151EB2">
      <w:pPr>
        <w:pStyle w:val="Paragraphedeliste"/>
        <w:jc w:val="both"/>
        <w:rPr>
          <w:rFonts w:ascii="Cambria" w:hAnsi="Cambria"/>
          <w:sz w:val="28"/>
          <w:szCs w:val="28"/>
        </w:rPr>
      </w:pPr>
    </w:p>
    <w:p w14:paraId="4526B553" w14:textId="77777777" w:rsidR="00D02013" w:rsidRDefault="00D02013" w:rsidP="00F229B4">
      <w:pPr>
        <w:jc w:val="both"/>
        <w:rPr>
          <w:rFonts w:ascii="Cambria" w:hAnsi="Cambria"/>
          <w:sz w:val="28"/>
          <w:szCs w:val="28"/>
        </w:rPr>
      </w:pPr>
    </w:p>
    <w:p w14:paraId="3B1BF2DF" w14:textId="490CA50D" w:rsidR="005E6DDA" w:rsidRDefault="005E6DDA" w:rsidP="005E6DDA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P</w:t>
      </w:r>
      <w:r>
        <w:rPr>
          <w:rFonts w:ascii="Cambria" w:hAnsi="Cambria"/>
          <w:b/>
          <w:bCs/>
          <w:sz w:val="28"/>
          <w:szCs w:val="28"/>
        </w:rPr>
        <w:t>ost</w:t>
      </w:r>
      <w:r>
        <w:rPr>
          <w:rFonts w:ascii="Cambria" w:hAnsi="Cambria"/>
          <w:b/>
          <w:bCs/>
          <w:sz w:val="28"/>
          <w:szCs w:val="28"/>
        </w:rPr>
        <w:t>-test</w:t>
      </w:r>
    </w:p>
    <w:p w14:paraId="6B83A643" w14:textId="04EE1565" w:rsidR="005E6DDA" w:rsidRPr="005E6DDA" w:rsidRDefault="005E6DDA" w:rsidP="005E6DDA">
      <w:pPr>
        <w:jc w:val="center"/>
        <w:rPr>
          <w:rFonts w:ascii="Cambria" w:hAnsi="Cambria"/>
          <w:sz w:val="24"/>
          <w:szCs w:val="24"/>
        </w:rPr>
      </w:pPr>
      <w:r w:rsidRPr="005E6DDA">
        <w:rPr>
          <w:rFonts w:ascii="Cambria" w:hAnsi="Cambria"/>
          <w:sz w:val="24"/>
          <w:szCs w:val="24"/>
        </w:rPr>
        <w:t>(</w:t>
      </w:r>
      <w:r w:rsidR="00790EE2" w:rsidRPr="005E6DDA">
        <w:rPr>
          <w:rFonts w:ascii="Cambria" w:hAnsi="Cambria"/>
          <w:sz w:val="24"/>
          <w:szCs w:val="24"/>
        </w:rPr>
        <w:t>À</w:t>
      </w:r>
      <w:r w:rsidRPr="005E6DDA">
        <w:rPr>
          <w:rFonts w:ascii="Cambria" w:hAnsi="Cambria"/>
          <w:sz w:val="24"/>
          <w:szCs w:val="24"/>
        </w:rPr>
        <w:t xml:space="preserve"> remplir et à renvoyer après la journée de formation)</w:t>
      </w:r>
    </w:p>
    <w:p w14:paraId="3A41215D" w14:textId="77777777" w:rsidR="005E6DDA" w:rsidRPr="005E6DDA" w:rsidRDefault="005E6DDA" w:rsidP="005E6DDA">
      <w:pPr>
        <w:jc w:val="both"/>
        <w:rPr>
          <w:rFonts w:ascii="Cambria" w:hAnsi="Cambria"/>
          <w:sz w:val="24"/>
          <w:szCs w:val="24"/>
        </w:rPr>
      </w:pPr>
      <w:r w:rsidRPr="005E6DDA">
        <w:rPr>
          <w:rFonts w:ascii="Cambria" w:hAnsi="Cambria"/>
          <w:sz w:val="24"/>
          <w:szCs w:val="24"/>
        </w:rPr>
        <w:t>Nom :</w:t>
      </w:r>
      <w:r w:rsidRPr="005E6DDA">
        <w:rPr>
          <w:rFonts w:ascii="Cambria" w:hAnsi="Cambria"/>
          <w:sz w:val="24"/>
          <w:szCs w:val="24"/>
        </w:rPr>
        <w:tab/>
      </w:r>
      <w:r w:rsidRPr="005E6DDA">
        <w:rPr>
          <w:rFonts w:ascii="Cambria" w:hAnsi="Cambria"/>
          <w:sz w:val="24"/>
          <w:szCs w:val="24"/>
        </w:rPr>
        <w:tab/>
      </w:r>
      <w:r w:rsidRPr="005E6DDA">
        <w:rPr>
          <w:rFonts w:ascii="Cambria" w:hAnsi="Cambria"/>
          <w:sz w:val="24"/>
          <w:szCs w:val="24"/>
        </w:rPr>
        <w:tab/>
      </w:r>
      <w:r w:rsidRPr="005E6DDA">
        <w:rPr>
          <w:rFonts w:ascii="Cambria" w:hAnsi="Cambria"/>
          <w:sz w:val="24"/>
          <w:szCs w:val="24"/>
        </w:rPr>
        <w:tab/>
      </w:r>
      <w:r w:rsidRPr="005E6DDA">
        <w:rPr>
          <w:rFonts w:ascii="Cambria" w:hAnsi="Cambria"/>
          <w:sz w:val="24"/>
          <w:szCs w:val="24"/>
        </w:rPr>
        <w:tab/>
      </w:r>
      <w:r w:rsidRPr="005E6DDA">
        <w:rPr>
          <w:rFonts w:ascii="Cambria" w:hAnsi="Cambria"/>
          <w:sz w:val="24"/>
          <w:szCs w:val="24"/>
        </w:rPr>
        <w:tab/>
      </w:r>
      <w:r w:rsidRPr="005E6DDA">
        <w:rPr>
          <w:rFonts w:ascii="Cambria" w:hAnsi="Cambria"/>
          <w:sz w:val="24"/>
          <w:szCs w:val="24"/>
        </w:rPr>
        <w:tab/>
        <w:t>Prénom :</w:t>
      </w:r>
    </w:p>
    <w:p w14:paraId="6FA9CA25" w14:textId="77777777" w:rsidR="005E6DDA" w:rsidRPr="005E6DDA" w:rsidRDefault="005E6DDA" w:rsidP="005E6DDA">
      <w:pPr>
        <w:jc w:val="both"/>
        <w:rPr>
          <w:rFonts w:ascii="Cambria" w:hAnsi="Cambria"/>
          <w:sz w:val="24"/>
          <w:szCs w:val="24"/>
        </w:rPr>
      </w:pPr>
      <w:r w:rsidRPr="005E6DDA">
        <w:rPr>
          <w:rFonts w:ascii="Cambria" w:hAnsi="Cambria"/>
          <w:sz w:val="24"/>
          <w:szCs w:val="24"/>
        </w:rPr>
        <w:t xml:space="preserve">Profession : </w:t>
      </w:r>
    </w:p>
    <w:p w14:paraId="5FBCD3B8" w14:textId="77777777" w:rsidR="005E6DDA" w:rsidRPr="005E6DDA" w:rsidRDefault="005E6DDA" w:rsidP="005E6DDA">
      <w:pPr>
        <w:jc w:val="both"/>
        <w:rPr>
          <w:rFonts w:ascii="Cambria" w:hAnsi="Cambria"/>
          <w:sz w:val="24"/>
          <w:szCs w:val="24"/>
        </w:rPr>
      </w:pPr>
      <w:r w:rsidRPr="005E6DDA">
        <w:rPr>
          <w:rFonts w:ascii="Cambria" w:hAnsi="Cambria"/>
          <w:sz w:val="24"/>
          <w:szCs w:val="24"/>
        </w:rPr>
        <w:t>Etablissement :</w:t>
      </w:r>
    </w:p>
    <w:p w14:paraId="6A13116F" w14:textId="77777777" w:rsidR="005E6DDA" w:rsidRPr="0087099A" w:rsidRDefault="005E6DDA" w:rsidP="005E6D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890B61F" w14:textId="76BA662D" w:rsidR="005E6DDA" w:rsidRPr="00790EE2" w:rsidRDefault="005E6DDA" w:rsidP="00790EE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0EE2">
        <w:rPr>
          <w:rFonts w:ascii="Cambria" w:hAnsi="Cambria"/>
          <w:sz w:val="24"/>
          <w:szCs w:val="24"/>
        </w:rPr>
        <w:t>Les initiales ISP signifient Infirmier de Secteur psychiatrique, vrai ou faux ?</w:t>
      </w:r>
    </w:p>
    <w:p w14:paraId="62A7CB8E" w14:textId="77777777" w:rsidR="005E6DDA" w:rsidRPr="0087099A" w:rsidRDefault="005E6DDA" w:rsidP="005E6DDA">
      <w:pPr>
        <w:pStyle w:val="Paragraphedeliste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 xml:space="preserve"> </w:t>
      </w:r>
    </w:p>
    <w:p w14:paraId="5A38F002" w14:textId="77777777" w:rsidR="005E6DDA" w:rsidRDefault="005E6DDA" w:rsidP="00790EE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 xml:space="preserve">Le diplôme d’Etat d’infirmier des asiles a été supprimé une première fois, en 1938, vrai ou faux ? </w:t>
      </w:r>
    </w:p>
    <w:p w14:paraId="555C6C5E" w14:textId="77777777" w:rsidR="005E6DDA" w:rsidRPr="0087099A" w:rsidRDefault="005E6DDA" w:rsidP="005E6D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5B644B6" w14:textId="319E57DC" w:rsidR="005E6DDA" w:rsidRDefault="005E6DDA" w:rsidP="00790EE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>De 1953 à 1992, a existé une filière infirmière spécifique</w:t>
      </w:r>
      <w:r w:rsidR="00746421">
        <w:rPr>
          <w:rFonts w:ascii="Cambria" w:hAnsi="Cambria"/>
          <w:sz w:val="24"/>
          <w:szCs w:val="24"/>
        </w:rPr>
        <w:t xml:space="preserve"> séparée</w:t>
      </w:r>
      <w:r w:rsidRPr="0087099A">
        <w:rPr>
          <w:rFonts w:ascii="Cambria" w:hAnsi="Cambria"/>
          <w:sz w:val="24"/>
          <w:szCs w:val="24"/>
        </w:rPr>
        <w:t xml:space="preserve"> qui visait à former des infirmiers « spécialisés » en psychiatrie, vrai ou faux ?</w:t>
      </w:r>
    </w:p>
    <w:p w14:paraId="4C76EFE7" w14:textId="77777777" w:rsidR="005E6DDA" w:rsidRPr="0087099A" w:rsidRDefault="005E6DDA" w:rsidP="005E6D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 xml:space="preserve"> </w:t>
      </w:r>
    </w:p>
    <w:p w14:paraId="09DE5F71" w14:textId="77777777" w:rsidR="005E6DDA" w:rsidRDefault="005E6DDA" w:rsidP="00790EE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 xml:space="preserve">Dans les années qui suivirent la guerre 39-45, de nombreuses unités d’agités furent fermées grâce à l’action conjuguée des infirmiers psychiatriques et des psychiatres. La contention y fut abrogée, vrai ou faux ?  </w:t>
      </w:r>
    </w:p>
    <w:p w14:paraId="33002275" w14:textId="77777777" w:rsidR="005E6DDA" w:rsidRPr="0087099A" w:rsidRDefault="005E6DDA" w:rsidP="005E6D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736A305" w14:textId="77777777" w:rsidR="005E6DDA" w:rsidRDefault="005E6DDA" w:rsidP="00790EE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 xml:space="preserve">Marius Bonnet et Louis </w:t>
      </w:r>
      <w:proofErr w:type="spellStart"/>
      <w:r w:rsidRPr="0087099A">
        <w:rPr>
          <w:rFonts w:ascii="Cambria" w:hAnsi="Cambria"/>
          <w:sz w:val="24"/>
          <w:szCs w:val="24"/>
        </w:rPr>
        <w:t>Gauzy</w:t>
      </w:r>
      <w:proofErr w:type="spellEnd"/>
      <w:r w:rsidRPr="0087099A">
        <w:rPr>
          <w:rFonts w:ascii="Cambria" w:hAnsi="Cambria"/>
          <w:sz w:val="24"/>
          <w:szCs w:val="24"/>
        </w:rPr>
        <w:t xml:space="preserve"> furent les premiers infirmiers psychiatriques à intervenir dans un congrès de psychiatres (en 1958, à Barcelone sur le Rorschach), vrai ou faux ?</w:t>
      </w:r>
    </w:p>
    <w:p w14:paraId="7618B95A" w14:textId="77777777" w:rsidR="005E6DDA" w:rsidRPr="0087099A" w:rsidRDefault="005E6DDA" w:rsidP="005E6D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8B96ED" w14:textId="77777777" w:rsidR="005E6DDA" w:rsidRDefault="005E6DDA" w:rsidP="00790EE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>Le Groupe de Sèvres, qui regroupait les psychiatres les plus avancés de l’après-guerre, explosa sur la question du rôle psychothérapique des infirmiers psychiatriques, vrai ou faux ?</w:t>
      </w:r>
    </w:p>
    <w:p w14:paraId="5F29C4DB" w14:textId="77777777" w:rsidR="005E6DDA" w:rsidRPr="0087099A" w:rsidRDefault="005E6DDA" w:rsidP="005E6D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071FFB1" w14:textId="77777777" w:rsidR="005E6DDA" w:rsidRDefault="005E6DDA" w:rsidP="00790EE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 xml:space="preserve">En 1968, près de 400 infirmiers psychiatriques firent irruption dans le congrès d’Auxerre qui rassemblait les psychiatres autour de la thématique de la formation infirmière, vrai ou faux ? </w:t>
      </w:r>
    </w:p>
    <w:p w14:paraId="106B05FE" w14:textId="77777777" w:rsidR="005E6DDA" w:rsidRPr="005E6DDA" w:rsidRDefault="005E6DDA" w:rsidP="005E6D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4D188D5" w14:textId="77777777" w:rsidR="005E6DDA" w:rsidRDefault="005E6DDA" w:rsidP="00790EE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>Deux associations infirmières : le CEFIEC et le FNI ont saisi le Conseil d’Etat afin que les ISP ne bénéficient pas du diplôme d’Etat, en raison de l’effet qu’une telle mesure aurait « sur la qualité des soins aux patients », vrai ou faux ?</w:t>
      </w:r>
    </w:p>
    <w:p w14:paraId="257B4FFD" w14:textId="77777777" w:rsidR="005E6DDA" w:rsidRPr="005E6DDA" w:rsidRDefault="005E6DDA" w:rsidP="005E6D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E6DDA">
        <w:rPr>
          <w:rFonts w:ascii="Cambria" w:hAnsi="Cambria"/>
          <w:sz w:val="24"/>
          <w:szCs w:val="24"/>
        </w:rPr>
        <w:t xml:space="preserve"> </w:t>
      </w:r>
    </w:p>
    <w:p w14:paraId="06B85316" w14:textId="77777777" w:rsidR="005E6DDA" w:rsidRDefault="005E6DDA" w:rsidP="00790EE2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>De 1992 à 2005, les IDE qui voulaient travailler en psychiatrie devaient effectuer trois mois de stage en psychiatrie afin de découvrir les techniques de soins et les théories qui les sous-tendent, vrai ou faux ?</w:t>
      </w:r>
    </w:p>
    <w:p w14:paraId="685832FB" w14:textId="77777777" w:rsidR="005E6DDA" w:rsidRPr="005E6DDA" w:rsidRDefault="005E6DDA" w:rsidP="005E6DD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AA8A5AC" w14:textId="42724007" w:rsidR="005E6DDA" w:rsidRDefault="005E6DDA" w:rsidP="005E6DDA">
      <w:pPr>
        <w:spacing w:after="0" w:line="240" w:lineRule="auto"/>
        <w:ind w:left="697" w:hanging="340"/>
        <w:jc w:val="both"/>
        <w:rPr>
          <w:rFonts w:ascii="Cambria" w:hAnsi="Cambria"/>
          <w:sz w:val="24"/>
          <w:szCs w:val="24"/>
        </w:rPr>
      </w:pPr>
      <w:r w:rsidRPr="0087099A">
        <w:rPr>
          <w:rFonts w:ascii="Cambria" w:hAnsi="Cambria"/>
          <w:sz w:val="24"/>
          <w:szCs w:val="24"/>
        </w:rPr>
        <w:t>10-Dans les années 1990-2000, l’université Paris XII a proposé une maîtrise d’hygiène puis de santé mentale aux ISP, mais ce</w:t>
      </w:r>
      <w:r w:rsidR="004309A7">
        <w:rPr>
          <w:rFonts w:ascii="Cambria" w:hAnsi="Cambria"/>
          <w:sz w:val="24"/>
          <w:szCs w:val="24"/>
        </w:rPr>
        <w:t>ux qui l</w:t>
      </w:r>
      <w:r w:rsidR="00DA6423">
        <w:rPr>
          <w:rFonts w:ascii="Cambria" w:hAnsi="Cambria"/>
          <w:sz w:val="24"/>
          <w:szCs w:val="24"/>
        </w:rPr>
        <w:t>a soutinrent</w:t>
      </w:r>
      <w:r w:rsidRPr="0087099A">
        <w:rPr>
          <w:rFonts w:ascii="Cambria" w:hAnsi="Cambria"/>
          <w:sz w:val="24"/>
          <w:szCs w:val="24"/>
        </w:rPr>
        <w:t xml:space="preserve"> ne </w:t>
      </w:r>
      <w:r w:rsidR="00DA6423">
        <w:rPr>
          <w:rFonts w:ascii="Cambria" w:hAnsi="Cambria"/>
          <w:sz w:val="24"/>
          <w:szCs w:val="24"/>
        </w:rPr>
        <w:t xml:space="preserve">bénéficièrent d’aucune </w:t>
      </w:r>
      <w:r w:rsidRPr="0087099A">
        <w:rPr>
          <w:rFonts w:ascii="Cambria" w:hAnsi="Cambria"/>
          <w:sz w:val="24"/>
          <w:szCs w:val="24"/>
        </w:rPr>
        <w:t>modification de statut, vrai ou faux ?</w:t>
      </w:r>
    </w:p>
    <w:p w14:paraId="5789D345" w14:textId="77777777" w:rsidR="005E6DDA" w:rsidRDefault="005E6DDA" w:rsidP="005E6DDA">
      <w:pPr>
        <w:spacing w:after="0" w:line="240" w:lineRule="auto"/>
        <w:ind w:left="697" w:hanging="340"/>
        <w:jc w:val="both"/>
        <w:rPr>
          <w:rFonts w:ascii="Cambria" w:hAnsi="Cambria"/>
          <w:sz w:val="24"/>
          <w:szCs w:val="24"/>
        </w:rPr>
      </w:pPr>
    </w:p>
    <w:p w14:paraId="4BA2DD7F" w14:textId="77777777" w:rsidR="005E6DDA" w:rsidRDefault="005E6DDA" w:rsidP="005E6DDA">
      <w:pPr>
        <w:spacing w:after="0" w:line="240" w:lineRule="auto"/>
        <w:ind w:left="697" w:hanging="340"/>
        <w:jc w:val="both"/>
        <w:rPr>
          <w:rFonts w:ascii="Cambria" w:hAnsi="Cambria"/>
          <w:sz w:val="24"/>
          <w:szCs w:val="24"/>
        </w:rPr>
      </w:pPr>
    </w:p>
    <w:p w14:paraId="6B4B1971" w14:textId="7C1775F3" w:rsidR="005E6DDA" w:rsidRPr="006B4837" w:rsidRDefault="005E6DDA" w:rsidP="006B4837">
      <w:pPr>
        <w:spacing w:after="0" w:line="240" w:lineRule="auto"/>
        <w:ind w:left="697" w:hanging="34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Merci ! </w:t>
      </w:r>
    </w:p>
    <w:sectPr w:rsidR="005E6DDA" w:rsidRPr="006B4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290"/>
    <w:multiLevelType w:val="hybridMultilevel"/>
    <w:tmpl w:val="E3E69F7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D0E3D"/>
    <w:multiLevelType w:val="hybridMultilevel"/>
    <w:tmpl w:val="E3E69F70"/>
    <w:lvl w:ilvl="0" w:tplc="0C00A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D4F82"/>
    <w:multiLevelType w:val="hybridMultilevel"/>
    <w:tmpl w:val="E58E3446"/>
    <w:lvl w:ilvl="0" w:tplc="0C00A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C5"/>
    <w:rsid w:val="00091D5D"/>
    <w:rsid w:val="000E25F4"/>
    <w:rsid w:val="00151EB2"/>
    <w:rsid w:val="00167BC1"/>
    <w:rsid w:val="00206896"/>
    <w:rsid w:val="002A100A"/>
    <w:rsid w:val="002B5283"/>
    <w:rsid w:val="002E1376"/>
    <w:rsid w:val="00333608"/>
    <w:rsid w:val="003E0B97"/>
    <w:rsid w:val="003E7298"/>
    <w:rsid w:val="00412EC3"/>
    <w:rsid w:val="004309A7"/>
    <w:rsid w:val="0043729D"/>
    <w:rsid w:val="00485805"/>
    <w:rsid w:val="004A1319"/>
    <w:rsid w:val="004A6907"/>
    <w:rsid w:val="00582A2B"/>
    <w:rsid w:val="005E6DDA"/>
    <w:rsid w:val="00616D08"/>
    <w:rsid w:val="006B4837"/>
    <w:rsid w:val="006D5EE3"/>
    <w:rsid w:val="0070728E"/>
    <w:rsid w:val="00746421"/>
    <w:rsid w:val="00754755"/>
    <w:rsid w:val="00790EE2"/>
    <w:rsid w:val="008026FE"/>
    <w:rsid w:val="008117FE"/>
    <w:rsid w:val="0083243E"/>
    <w:rsid w:val="0087099A"/>
    <w:rsid w:val="0090363E"/>
    <w:rsid w:val="009145A1"/>
    <w:rsid w:val="00957065"/>
    <w:rsid w:val="00976822"/>
    <w:rsid w:val="009860E4"/>
    <w:rsid w:val="00A71202"/>
    <w:rsid w:val="00AA1323"/>
    <w:rsid w:val="00AB3DCE"/>
    <w:rsid w:val="00AE0A5B"/>
    <w:rsid w:val="00B25DC3"/>
    <w:rsid w:val="00B654E1"/>
    <w:rsid w:val="00B91ED8"/>
    <w:rsid w:val="00C04A63"/>
    <w:rsid w:val="00C1335E"/>
    <w:rsid w:val="00C20D6C"/>
    <w:rsid w:val="00C27A23"/>
    <w:rsid w:val="00C44BBC"/>
    <w:rsid w:val="00C56D7D"/>
    <w:rsid w:val="00CE270B"/>
    <w:rsid w:val="00D02013"/>
    <w:rsid w:val="00DA24E2"/>
    <w:rsid w:val="00DA6423"/>
    <w:rsid w:val="00E243B7"/>
    <w:rsid w:val="00E946B0"/>
    <w:rsid w:val="00EE24C5"/>
    <w:rsid w:val="00F229B4"/>
    <w:rsid w:val="00FB2B46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1854"/>
  <w15:chartTrackingRefBased/>
  <w15:docId w15:val="{A73F33B1-F306-4C57-B83A-EE35D99F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594</Words>
  <Characters>3252</Characters>
  <Application>Microsoft Office Word</Application>
  <DocSecurity>0</DocSecurity>
  <Lines>50</Lines>
  <Paragraphs>6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Friard</dc:creator>
  <cp:keywords/>
  <dc:description/>
  <cp:lastModifiedBy>Dominique Friard</cp:lastModifiedBy>
  <cp:revision>55</cp:revision>
  <dcterms:created xsi:type="dcterms:W3CDTF">2022-02-20T10:13:00Z</dcterms:created>
  <dcterms:modified xsi:type="dcterms:W3CDTF">2022-02-20T11:09:00Z</dcterms:modified>
</cp:coreProperties>
</file>