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1F68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Fiche de signalement d’une difficulté psychosociale</w:t>
      </w:r>
    </w:p>
    <w:p w14:paraId="0A969EFE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Cette fiche permet de signaler une difficulté liée à la préparation, à l’organisation ou à la réalisation d’une formation assurée par Serpsy.</w:t>
      </w:r>
    </w:p>
    <w:p w14:paraId="4F5E3151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Son utilisation est facultative. Une alerte peut également être adressée par un simple courrier électronique ou formulée oralement.</w:t>
      </w:r>
    </w:p>
    <w:p w14:paraId="6B96CF5C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Il n’est pas demandé de poser un diagnostic ni de qualifier juridiquement les faits. Il convient de décrire aussi précisément que possible la situation constatée.</w:t>
      </w:r>
    </w:p>
    <w:p w14:paraId="139DDB95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1. Auteur du signalement</w:t>
      </w:r>
    </w:p>
    <w:p w14:paraId="29FDB0FB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Nom et prénom : _______________________________________________</w:t>
      </w:r>
    </w:p>
    <w:p w14:paraId="047B5C76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Fonction ou lien avec la formation :</w:t>
      </w:r>
    </w:p>
    <w:p w14:paraId="0B96D517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Formateur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Membre de l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association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Intervenant occasionnel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Stagiaire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Repr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sentant de l</w:t>
      </w:r>
      <w:r w:rsidRPr="000826D1">
        <w:rPr>
          <w:rFonts w:ascii="Cambria" w:hAnsi="Cambria" w:cs="Cambria"/>
        </w:rPr>
        <w:t>’é</w:t>
      </w:r>
      <w:r w:rsidRPr="000826D1">
        <w:rPr>
          <w:rFonts w:ascii="Cambria" w:hAnsi="Cambria"/>
        </w:rPr>
        <w:t>tablissement commanditaire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Autre : _____________________________________________________</w:t>
      </w:r>
    </w:p>
    <w:p w14:paraId="34798C01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Adresse électronique ou téléphone : _______________________________</w:t>
      </w:r>
    </w:p>
    <w:p w14:paraId="35FCC221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Mode de réponse souhaité :</w:t>
      </w:r>
    </w:p>
    <w:p w14:paraId="3CB03592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Courrier électronique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l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phone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Entretien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Autre : _____________________________________________________</w:t>
      </w:r>
    </w:p>
    <w:p w14:paraId="4F03E3C0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2. Formation ou activité concernée</w:t>
      </w:r>
    </w:p>
    <w:p w14:paraId="6345220D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Intitulé de la formation : _________________________________________</w:t>
      </w:r>
    </w:p>
    <w:p w14:paraId="6E383CBD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Établissement ou organisme concerné : ______________________________</w:t>
      </w:r>
    </w:p>
    <w:p w14:paraId="7E7F0DB3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Lieu : __________________________________________________________</w:t>
      </w:r>
    </w:p>
    <w:p w14:paraId="6B3D93B8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Date ou période concernée : ______________________________________</w:t>
      </w:r>
    </w:p>
    <w:p w14:paraId="3458F840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3. Nature de la difficulté</w:t>
      </w:r>
    </w:p>
    <w:p w14:paraId="54387336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Vous pouvez cocher plusieurs réponses :</w:t>
      </w:r>
    </w:p>
    <w:p w14:paraId="14A8AECB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Charge ou rythme de travail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D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lais ou temps de pr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paration insuffisants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Fatigue ou difficult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 xml:space="preserve"> de 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cup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ration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lastRenderedPageBreak/>
        <w:t>☐</w:t>
      </w:r>
      <w:r w:rsidRPr="000826D1">
        <w:rPr>
          <w:rFonts w:ascii="Cambria" w:hAnsi="Cambria"/>
        </w:rPr>
        <w:t xml:space="preserve"> Manque de moyens mat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riels ou p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dagogiques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Difficult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 xml:space="preserve"> d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organisation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Consignes ou demandes contradictoires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D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saccord concernant la qualit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 xml:space="preserve"> ou l</w:t>
      </w:r>
      <w:r w:rsidRPr="000826D1">
        <w:rPr>
          <w:rFonts w:ascii="Cambria" w:hAnsi="Cambria" w:cs="Cambria"/>
        </w:rPr>
        <w:t>’é</w:t>
      </w:r>
      <w:r w:rsidRPr="000826D1">
        <w:rPr>
          <w:rFonts w:ascii="Cambria" w:hAnsi="Cambria"/>
        </w:rPr>
        <w:t>thique de la formation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Tension relationnelle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Incivilit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 xml:space="preserve"> ou comportement hostile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Menace, violence ou agression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Harc</w:t>
      </w:r>
      <w:r w:rsidRPr="000826D1">
        <w:rPr>
          <w:rFonts w:ascii="Cambria" w:hAnsi="Cambria" w:cs="Cambria"/>
        </w:rPr>
        <w:t>è</w:t>
      </w:r>
      <w:r w:rsidRPr="000826D1">
        <w:rPr>
          <w:rFonts w:ascii="Cambria" w:hAnsi="Cambria"/>
        </w:rPr>
        <w:t>lement pr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sum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Discrimination pr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sum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Difficult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 xml:space="preserve"> avec un 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tablissement commanditaire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Autre situation : _____________________________________________</w:t>
      </w:r>
    </w:p>
    <w:p w14:paraId="264662DC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4. Description des faits</w:t>
      </w:r>
    </w:p>
    <w:p w14:paraId="754B65D7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Que s’est-il passé ? Indiquez, dans la mesure du possible, les faits observés, leur date, leur fréquence et les personnes présentes.</w:t>
      </w:r>
    </w:p>
    <w:p w14:paraId="688ED3BA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1E3AF66F">
          <v:rect id="_x0000_i1139" style="width:0;height:1.5pt" o:hrstd="t" o:hr="t" fillcolor="#a0a0a0" stroked="f"/>
        </w:pict>
      </w:r>
    </w:p>
    <w:p w14:paraId="4A5D72B1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570CBC57">
          <v:rect id="_x0000_i1140" style="width:0;height:1.5pt" o:hrstd="t" o:hr="t" fillcolor="#a0a0a0" stroked="f"/>
        </w:pict>
      </w:r>
    </w:p>
    <w:p w14:paraId="7E05CE42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1EA24267">
          <v:rect id="_x0000_i1141" style="width:0;height:1.5pt" o:hrstd="t" o:hr="t" fillcolor="#a0a0a0" stroked="f"/>
        </w:pict>
      </w:r>
    </w:p>
    <w:p w14:paraId="3FC6B1A3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51DA395E">
          <v:rect id="_x0000_i1142" style="width:0;height:1.5pt" o:hrstd="t" o:hr="t" fillcolor="#a0a0a0" stroked="f"/>
        </w:pict>
      </w:r>
    </w:p>
    <w:p w14:paraId="44999733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5. Conséquences constatées ou redoutées</w:t>
      </w:r>
    </w:p>
    <w:p w14:paraId="534A6953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Quelles conséquences cette situation a-t-elle déjà produites ou pourrait-elle produire sur la santé, la sécurité, l’organisation ou la qualité de la formation ?</w:t>
      </w:r>
    </w:p>
    <w:p w14:paraId="68B78146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3BD79DB8">
          <v:rect id="_x0000_i1143" style="width:0;height:1.5pt" o:hrstd="t" o:hr="t" fillcolor="#a0a0a0" stroked="f"/>
        </w:pict>
      </w:r>
    </w:p>
    <w:p w14:paraId="62E73863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59CA7C20">
          <v:rect id="_x0000_i1144" style="width:0;height:1.5pt" o:hrstd="t" o:hr="t" fillcolor="#a0a0a0" stroked="f"/>
        </w:pict>
      </w:r>
    </w:p>
    <w:p w14:paraId="5B6B25A0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4808C120">
          <v:rect id="_x0000_i1145" style="width:0;height:1.5pt" o:hrstd="t" o:hr="t" fillcolor="#a0a0a0" stroked="f"/>
        </w:pict>
      </w:r>
    </w:p>
    <w:p w14:paraId="388F4809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6. Mesures déjà tentées</w:t>
      </w:r>
    </w:p>
    <w:p w14:paraId="6BCB6419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Avez-vous déjà entrepris une démarche ou pris une mesure ?</w:t>
      </w:r>
    </w:p>
    <w:p w14:paraId="74CC0352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Non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Oui, laquelle ?</w:t>
      </w:r>
    </w:p>
    <w:p w14:paraId="51A864E3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12E5B8E0">
          <v:rect id="_x0000_i1146" style="width:0;height:1.5pt" o:hrstd="t" o:hr="t" fillcolor="#a0a0a0" stroked="f"/>
        </w:pict>
      </w:r>
    </w:p>
    <w:p w14:paraId="44333B4C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Quel en a été le résultat ?</w:t>
      </w:r>
    </w:p>
    <w:p w14:paraId="7C769C7C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11F23176">
          <v:rect id="_x0000_i1147" style="width:0;height:1.5pt" o:hrstd="t" o:hr="t" fillcolor="#a0a0a0" stroked="f"/>
        </w:pict>
      </w:r>
    </w:p>
    <w:p w14:paraId="6D5E44FE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7. Appréciation de l’urgence</w:t>
      </w:r>
    </w:p>
    <w:p w14:paraId="5489BF88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lastRenderedPageBreak/>
        <w:t>☐</w:t>
      </w:r>
      <w:r w:rsidRPr="000826D1">
        <w:rPr>
          <w:rFonts w:ascii="Cambria" w:hAnsi="Cambria"/>
        </w:rPr>
        <w:t xml:space="preserve"> Danger immédiat ou risque d’aggravation rapide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Intervention n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cessaire dans un d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lai rapproch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Situation pr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occupante, sans danger imm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diat identifi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Je ne suis pas en mesure d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appr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cier le degr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 xml:space="preserve"> d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urgence</w:t>
      </w:r>
    </w:p>
    <w:p w14:paraId="4385969A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En cas de danger immédiat, l’envoi de cette fiche ne doit pas retarder le recours aux services de secours ou aux autorités compétentes.</w:t>
      </w:r>
    </w:p>
    <w:p w14:paraId="76EF75BF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8. Mesures souhaitées</w:t>
      </w:r>
    </w:p>
    <w:p w14:paraId="5B851E7D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Être contacté rapidement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Demander un entretien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Modifier, reporter ou interrompre une formation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Solliciter l’établissement commanditaire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Solliciter un intervenant ext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rieur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Demander un 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examen de l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organisation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Je ne sais pas quelle mesure serait adapt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Autre demande :</w:t>
      </w:r>
    </w:p>
    <w:p w14:paraId="1CEF963A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1360254E">
          <v:rect id="_x0000_i1148" style="width:0;height:1.5pt" o:hrstd="t" o:hr="t" fillcolor="#a0a0a0" stroked="f"/>
        </w:pict>
      </w:r>
    </w:p>
    <w:p w14:paraId="2E62E95E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Ces indications constituent des souhaits. Les mesures seront décidées après examen de la situation et, en cas d’urgence, pourront être prises immédiatement.</w:t>
      </w:r>
    </w:p>
    <w:p w14:paraId="239F7AC4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9. Transmission du signalement</w:t>
      </w:r>
    </w:p>
    <w:p w14:paraId="38356CD9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Fiche transmise à : ______________________________________________</w:t>
      </w:r>
    </w:p>
    <w:p w14:paraId="749D8AC9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Mode de transmission :</w:t>
      </w:r>
    </w:p>
    <w:p w14:paraId="5AE22592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Courrier électronique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Courrier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Remise directe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Signalement oral retranscrit avec l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accord de son auteur</w:t>
      </w:r>
    </w:p>
    <w:p w14:paraId="30C84940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Date de transmission : ___________________________________________</w:t>
      </w:r>
    </w:p>
    <w:p w14:paraId="0EAEF5B8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Signature facultative : __________________________________________</w:t>
      </w:r>
    </w:p>
    <w:p w14:paraId="691542AC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6A83E5F8">
          <v:rect id="_x0000_i1149" style="width:0;height:1.5pt" o:hrstd="t" o:hr="t" fillcolor="#a0a0a0" stroked="f"/>
        </w:pict>
      </w:r>
    </w:p>
    <w:p w14:paraId="6FABAE7A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Partie réservée au traitement par Serpsy</w:t>
      </w:r>
    </w:p>
    <w:p w14:paraId="2851710A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10. Réception</w:t>
      </w:r>
    </w:p>
    <w:p w14:paraId="576A43B4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Date de réception : ______________________________________________</w:t>
      </w:r>
    </w:p>
    <w:p w14:paraId="22B43DA3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Personne ayant reçu l’alerte : _____________________________________</w:t>
      </w:r>
    </w:p>
    <w:p w14:paraId="77AD699B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lastRenderedPageBreak/>
        <w:t>Accusé de réception envoyé le : ___________________________________</w:t>
      </w:r>
    </w:p>
    <w:p w14:paraId="52B965E1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L’accusé de réception doit être adressé dans un délai maximal de quatre jours ouvrés.</w:t>
      </w:r>
    </w:p>
    <w:p w14:paraId="2D864B45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11. Première appréciation</w:t>
      </w:r>
    </w:p>
    <w:p w14:paraId="14026A70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Danger immédiat ou risque d’aggravation rapide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Mesures conservatoires n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cessaires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Examen ordinaire de la situation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Orientation imm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diate vers un interlocuteur ext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rieur</w:t>
      </w:r>
    </w:p>
    <w:p w14:paraId="3BBA1265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Motifs de cette appréciation :</w:t>
      </w:r>
    </w:p>
    <w:p w14:paraId="6C608002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611A439E">
          <v:rect id="_x0000_i1150" style="width:0;height:1.5pt" o:hrstd="t" o:hr="t" fillcolor="#a0a0a0" stroked="f"/>
        </w:pict>
      </w:r>
    </w:p>
    <w:p w14:paraId="4D1BCC54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47A0ED26">
          <v:rect id="_x0000_i1151" style="width:0;height:1.5pt" o:hrstd="t" o:hr="t" fillcolor="#a0a0a0" stroked="f"/>
        </w:pict>
      </w:r>
    </w:p>
    <w:p w14:paraId="3E7A993E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12. Mesures conservatoires</w:t>
      </w:r>
    </w:p>
    <w:p w14:paraId="0055BA7E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Aucune mesure immédiate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Report ou interruption de la formation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Modification de l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organisation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Contact avec l</w:t>
      </w:r>
      <w:r w:rsidRPr="000826D1">
        <w:rPr>
          <w:rFonts w:ascii="Cambria" w:hAnsi="Cambria" w:cs="Cambria"/>
        </w:rPr>
        <w:t>’é</w:t>
      </w:r>
      <w:r w:rsidRPr="000826D1">
        <w:rPr>
          <w:rFonts w:ascii="Cambria" w:hAnsi="Cambria"/>
        </w:rPr>
        <w:t>tablissement commanditaire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Limitation temporaire de certains échanges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Saisine d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un interlocuteur ext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rieur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Autre mesure :</w:t>
      </w:r>
    </w:p>
    <w:p w14:paraId="73E01484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03B6A21A">
          <v:rect id="_x0000_i1152" style="width:0;height:1.5pt" o:hrstd="t" o:hr="t" fillcolor="#a0a0a0" stroked="f"/>
        </w:pict>
      </w:r>
    </w:p>
    <w:p w14:paraId="767FF440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Date de mise en œuvre : __________________________________________</w:t>
      </w:r>
    </w:p>
    <w:p w14:paraId="25CA43D9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Responsable : ___________________________________________________</w:t>
      </w:r>
    </w:p>
    <w:p w14:paraId="5B999467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13. Examen de l’alerte</w:t>
      </w:r>
    </w:p>
    <w:p w14:paraId="2DDF1294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Personne chargée de l’examen : ____________________________________</w:t>
      </w:r>
    </w:p>
    <w:p w14:paraId="61D88577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Démarches réalisées :</w:t>
      </w:r>
    </w:p>
    <w:p w14:paraId="4A850DEE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Entretien avec l’auteur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Entretien avec une autre personne concern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Examen de documents ou d</w:t>
      </w:r>
      <w:r w:rsidRPr="000826D1">
        <w:rPr>
          <w:rFonts w:ascii="Cambria" w:hAnsi="Cambria" w:cs="Cambria"/>
        </w:rPr>
        <w:t>’é</w:t>
      </w:r>
      <w:r w:rsidRPr="000826D1">
        <w:rPr>
          <w:rFonts w:ascii="Cambria" w:hAnsi="Cambria"/>
        </w:rPr>
        <w:t>changes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Contact avec l</w:t>
      </w:r>
      <w:r w:rsidRPr="000826D1">
        <w:rPr>
          <w:rFonts w:ascii="Cambria" w:hAnsi="Cambria" w:cs="Cambria"/>
        </w:rPr>
        <w:t>’é</w:t>
      </w:r>
      <w:r w:rsidRPr="000826D1">
        <w:rPr>
          <w:rFonts w:ascii="Cambria" w:hAnsi="Cambria"/>
        </w:rPr>
        <w:t>tablissement commanditaire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Discussion en réunion de l’association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Consultation d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un intervenant ext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rieur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Autre : _____________________________________________________</w:t>
      </w:r>
    </w:p>
    <w:p w14:paraId="6D744C48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Éléments principaux recueillis :</w:t>
      </w:r>
    </w:p>
    <w:p w14:paraId="219F6AC8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lastRenderedPageBreak/>
        <w:pict w14:anchorId="10756403">
          <v:rect id="_x0000_i1153" style="width:0;height:1.5pt" o:hrstd="t" o:hr="t" fillcolor="#a0a0a0" stroked="f"/>
        </w:pict>
      </w:r>
    </w:p>
    <w:p w14:paraId="7BD0419C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028A9325">
          <v:rect id="_x0000_i1154" style="width:0;height:1.5pt" o:hrstd="t" o:hr="t" fillcolor="#a0a0a0" stroked="f"/>
        </w:pict>
      </w:r>
    </w:p>
    <w:p w14:paraId="7F71FE65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14. Réponse adressée à l’auteur</w:t>
      </w:r>
    </w:p>
    <w:p w14:paraId="53396B4A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Date de la réponse : ______________________________________________</w:t>
      </w:r>
    </w:p>
    <w:p w14:paraId="5CD5E6CC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Conclusion et mesures communiquées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Information sur la poursuite de l</w:t>
      </w:r>
      <w:r w:rsidRPr="000826D1">
        <w:rPr>
          <w:rFonts w:ascii="Cambria" w:hAnsi="Cambria" w:cs="Cambria"/>
        </w:rPr>
        <w:t>’</w:t>
      </w:r>
      <w:r w:rsidRPr="000826D1">
        <w:rPr>
          <w:rFonts w:ascii="Cambria" w:hAnsi="Cambria"/>
        </w:rPr>
        <w:t>examen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ch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ance pr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visible de la d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cision d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finitive communiqu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e</w:t>
      </w:r>
    </w:p>
    <w:p w14:paraId="1504160D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La réponse ou l’information sur l’avancement doit intervenir dans un délai maximal de quinze jours ouvrés.</w:t>
      </w:r>
    </w:p>
    <w:p w14:paraId="58CEA073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15. Décision et suivi</w:t>
      </w:r>
    </w:p>
    <w:p w14:paraId="09EE50AB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Décision prise :</w:t>
      </w:r>
    </w:p>
    <w:p w14:paraId="16997163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193BB3EE">
          <v:rect id="_x0000_i1155" style="width:0;height:1.5pt" o:hrstd="t" o:hr="t" fillcolor="#a0a0a0" stroked="f"/>
        </w:pict>
      </w:r>
    </w:p>
    <w:p w14:paraId="179F9E76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Mesures retenues :</w:t>
      </w:r>
    </w:p>
    <w:p w14:paraId="618ED0E2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227281DD">
          <v:rect id="_x0000_i1156" style="width:0;height:1.5pt" o:hrstd="t" o:hr="t" fillcolor="#a0a0a0" stroked="f"/>
        </w:pict>
      </w:r>
    </w:p>
    <w:p w14:paraId="3EF05AE6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Personne chargée de leur mise en œuvre : ____________________________</w:t>
      </w:r>
    </w:p>
    <w:p w14:paraId="25DBF981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Échéance : ______________________________________________________</w:t>
      </w:r>
    </w:p>
    <w:p w14:paraId="02FF9C70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Date prévue de réévaluation : _____________________________________</w:t>
      </w:r>
    </w:p>
    <w:p w14:paraId="23212E9C" w14:textId="77777777" w:rsidR="000826D1" w:rsidRPr="000826D1" w:rsidRDefault="000826D1" w:rsidP="000826D1">
      <w:pPr>
        <w:rPr>
          <w:rFonts w:ascii="Cambria" w:hAnsi="Cambria"/>
          <w:b/>
          <w:bCs/>
        </w:rPr>
      </w:pPr>
      <w:r w:rsidRPr="000826D1">
        <w:rPr>
          <w:rFonts w:ascii="Cambria" w:hAnsi="Cambria"/>
          <w:b/>
          <w:bCs/>
        </w:rPr>
        <w:t>16. Clôture</w:t>
      </w:r>
    </w:p>
    <w:p w14:paraId="4B05D9CF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Résultat de la réévaluation :</w:t>
      </w:r>
    </w:p>
    <w:p w14:paraId="3A81C173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pict w14:anchorId="1DECC1F2">
          <v:rect id="_x0000_i1157" style="width:0;height:1.5pt" o:hrstd="t" o:hr="t" fillcolor="#a0a0a0" stroked="f"/>
        </w:pict>
      </w:r>
    </w:p>
    <w:p w14:paraId="1EE73E28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Situation traitée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Surveillance maintenue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Nouvelles mesures n</w:t>
      </w:r>
      <w:r w:rsidRPr="000826D1">
        <w:rPr>
          <w:rFonts w:ascii="Cambria" w:hAnsi="Cambria" w:cs="Cambria"/>
        </w:rPr>
        <w:t>é</w:t>
      </w:r>
      <w:r w:rsidRPr="000826D1">
        <w:rPr>
          <w:rFonts w:ascii="Cambria" w:hAnsi="Cambria"/>
        </w:rPr>
        <w:t>cessaires</w:t>
      </w:r>
      <w:r w:rsidRPr="000826D1">
        <w:rPr>
          <w:rFonts w:ascii="Cambria" w:hAnsi="Cambria"/>
        </w:rPr>
        <w:br/>
      </w:r>
      <w:r w:rsidRPr="000826D1">
        <w:rPr>
          <w:rFonts w:ascii="Segoe UI Symbol" w:hAnsi="Segoe UI Symbol" w:cs="Segoe UI Symbol"/>
        </w:rPr>
        <w:t>☐</w:t>
      </w:r>
      <w:r w:rsidRPr="000826D1">
        <w:rPr>
          <w:rFonts w:ascii="Cambria" w:hAnsi="Cambria"/>
        </w:rPr>
        <w:t xml:space="preserve"> Alerte transmise à un interlocuteur extérieur</w:t>
      </w:r>
    </w:p>
    <w:p w14:paraId="28485528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Auteur informé de la clôture le : __________________________________</w:t>
      </w:r>
    </w:p>
    <w:p w14:paraId="79F7A416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Date de clôture : _________________________________________________</w:t>
      </w:r>
    </w:p>
    <w:p w14:paraId="2C5EE7EA" w14:textId="77777777" w:rsidR="000826D1" w:rsidRPr="000826D1" w:rsidRDefault="000826D1" w:rsidP="000826D1">
      <w:pPr>
        <w:rPr>
          <w:rFonts w:ascii="Cambria" w:hAnsi="Cambria"/>
        </w:rPr>
      </w:pPr>
      <w:r w:rsidRPr="000826D1">
        <w:rPr>
          <w:rFonts w:ascii="Cambria" w:hAnsi="Cambria"/>
        </w:rPr>
        <w:t>Personne ayant validé la clôture : _________________________________</w:t>
      </w:r>
    </w:p>
    <w:p w14:paraId="6BE867D6" w14:textId="77777777" w:rsidR="001A43B2" w:rsidRPr="000826D1" w:rsidRDefault="001A43B2" w:rsidP="000826D1">
      <w:pPr>
        <w:rPr>
          <w:rFonts w:ascii="Cambria" w:hAnsi="Cambria"/>
        </w:rPr>
      </w:pPr>
    </w:p>
    <w:sectPr w:rsidR="001A43B2" w:rsidRPr="00082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D1"/>
    <w:rsid w:val="000826D1"/>
    <w:rsid w:val="001A43B2"/>
    <w:rsid w:val="00271227"/>
    <w:rsid w:val="00A24CAD"/>
    <w:rsid w:val="00ED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5F9F"/>
  <w15:chartTrackingRefBased/>
  <w15:docId w15:val="{EEC406DA-BD6C-4C97-97D7-92A72B9B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2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82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82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2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82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82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82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82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82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2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82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82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826D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826D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826D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826D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826D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826D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82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82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82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82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82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826D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826D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826D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82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826D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826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887</Words>
  <Characters>5201</Characters>
  <Application>Microsoft Office Word</Application>
  <DocSecurity>0</DocSecurity>
  <Lines>110</Lines>
  <Paragraphs>23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Friard</dc:creator>
  <cp:keywords/>
  <dc:description/>
  <cp:lastModifiedBy>Dominique Friard</cp:lastModifiedBy>
  <cp:revision>1</cp:revision>
  <dcterms:created xsi:type="dcterms:W3CDTF">2026-09-05T09:02:00Z</dcterms:created>
  <dcterms:modified xsi:type="dcterms:W3CDTF">2026-09-05T09:03:00Z</dcterms:modified>
</cp:coreProperties>
</file>